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Introduction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 xml:space="preserve">Background information 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Background 1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Bibliography/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Evidence/Data: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Background 2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Bibliography/works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Evidence/Data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Background 3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Bibliography/works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Evidence/Data: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8"/>
          <w:szCs w:val="28"/>
          <w:u w:val="single"/>
        </w:rPr>
        <w:lastRenderedPageBreak/>
        <w:t>Ecological Impact:</w:t>
      </w: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 </w:t>
      </w:r>
      <w:r w:rsidRPr="00937CDF">
        <w:rPr>
          <w:rFonts w:ascii="Advent Pro" w:eastAsia="Times New Roman" w:hAnsi="Advent Pro" w:cs="Times New Roman"/>
          <w:i/>
          <w:iCs/>
          <w:color w:val="FF0000"/>
          <w:sz w:val="16"/>
          <w:szCs w:val="16"/>
        </w:rPr>
        <w:t>Its impact on life/ecosystem: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Life Cycle, hosts, other life impacted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Pathogen how it is treated/managed/killed and how the treatment works /or if helpful what is it used for how it is made and how it is used?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Which species are impacted and how or/ which species benefit and how?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What populations benefit or suffer and how does the organism impact their ecosystem?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What is the historical impact of your species?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Does your organism have natural ecological competition or predators?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What history and current activities, for treatments and cures did you find?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Discuss whether it has harmed or helped humans or other organisms, when and how.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Any new data, research about your organism and what?.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Evidence: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lastRenderedPageBreak/>
        <w:t>Provide pictures, diagrams, tables or statistics that help relay your ideas.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Provide pictures, diagrams, tables or statistics that help relay your ideas.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Provide pictures, diagrams, tables or statistics that help relay your ideas.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rial" w:eastAsia="Times New Roman" w:hAnsi="Arial" w:cs="Arial"/>
          <w:color w:val="000000"/>
        </w:rPr>
        <w:t>Part 2 of body: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8"/>
          <w:szCs w:val="28"/>
          <w:u w:val="single"/>
        </w:rPr>
        <w:t>Evolution of ___________________:</w:t>
      </w: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 </w:t>
      </w:r>
      <w:r w:rsidRPr="00937CDF">
        <w:rPr>
          <w:rFonts w:ascii="Advent Pro" w:eastAsia="Times New Roman" w:hAnsi="Advent Pro" w:cs="Times New Roman"/>
          <w:i/>
          <w:iCs/>
          <w:color w:val="FF0000"/>
          <w:sz w:val="16"/>
          <w:szCs w:val="16"/>
        </w:rPr>
        <w:t>Its impact on life/ecosystem: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Species name, Linnaean classification, ancestor.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Species name, Linnaean classification, ancestor.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Species name, Linnaean classification, ancestor, relates species.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Provide pictures of related organisms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lastRenderedPageBreak/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Discuss any homologous/analogous structure.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Discuss any coevolution with hosts or host switching over evolution.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Biogeography of your species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37CDF" w:rsidRPr="00937CDF" w:rsidRDefault="00937CDF" w:rsidP="00937C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b/>
          <w:bCs/>
          <w:color w:val="000000"/>
          <w:sz w:val="20"/>
          <w:szCs w:val="20"/>
          <w:u w:val="single"/>
        </w:rPr>
        <w:t>Provide a cladogram.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Publisher: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lastRenderedPageBreak/>
        <w:t>Author: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Date Published:</w:t>
      </w:r>
    </w:p>
    <w:p w:rsidR="00937CDF" w:rsidRPr="00937CDF" w:rsidRDefault="00937CDF" w:rsidP="00937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Cite in </w:t>
      </w:r>
      <w:proofErr w:type="spellStart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>easybib</w:t>
      </w:r>
      <w:proofErr w:type="spellEnd"/>
      <w:r w:rsidRPr="00937CDF">
        <w:rPr>
          <w:rFonts w:ascii="Advent Pro" w:eastAsia="Times New Roman" w:hAnsi="Advent Pro" w:cs="Times New Roman"/>
          <w:color w:val="000000"/>
          <w:sz w:val="20"/>
          <w:szCs w:val="20"/>
        </w:rPr>
        <w:t xml:space="preserve"> &amp; Add to your works cited page!  </w:t>
      </w:r>
      <w:r w:rsidRPr="00937CDF">
        <w:rPr>
          <w:rFonts w:ascii="Advent Pro" w:eastAsia="Times New Roman" w:hAnsi="Advent Pro" w:cs="Times New Roman"/>
          <w:color w:val="FF0000"/>
          <w:sz w:val="16"/>
          <w:szCs w:val="16"/>
        </w:rPr>
        <w:t>__ Check when done!</w:t>
      </w:r>
    </w:p>
    <w:p w:rsidR="0098442E" w:rsidRDefault="00937CDF" w:rsidP="00937CDF"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  <w:r w:rsidRPr="00937CD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8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ent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F"/>
    <w:rsid w:val="00937CDF"/>
    <w:rsid w:val="009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8F26"/>
  <w15:chartTrackingRefBased/>
  <w15:docId w15:val="{FB228C14-8203-49FD-9037-3DBA9DD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Schelhorn</dc:creator>
  <cp:keywords/>
  <dc:description/>
  <cp:lastModifiedBy>Teresa Schelhorn</cp:lastModifiedBy>
  <cp:revision>1</cp:revision>
  <dcterms:created xsi:type="dcterms:W3CDTF">2017-05-24T17:10:00Z</dcterms:created>
  <dcterms:modified xsi:type="dcterms:W3CDTF">2017-05-24T17:11:00Z</dcterms:modified>
</cp:coreProperties>
</file>